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D432" w14:textId="77777777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color w:val="FF0000"/>
          <w:sz w:val="32"/>
          <w:szCs w:val="32"/>
          <w:shd w:val="clear" w:color="auto" w:fill="FFFFFF"/>
        </w:rPr>
        <w:t xml:space="preserve">Для участия в конференции скачайте приложение ZOOM (на телефон или иной носитель) и заранее зарегистрируйтесь по </w:t>
      </w:r>
      <w:hyperlink r:id="rId4" w:history="1">
        <w:r>
          <w:rPr>
            <w:rStyle w:val="a7"/>
            <w:rFonts w:ascii="Times New Roman" w:hAnsi="Times New Roman" w:cs="Times New Roman"/>
            <w:color w:val="FF0000"/>
            <w:sz w:val="32"/>
            <w:szCs w:val="32"/>
            <w:u w:val="single"/>
            <w:shd w:val="clear" w:color="auto" w:fill="FFFFFF"/>
          </w:rPr>
          <w:t>ссылке</w:t>
        </w:r>
      </w:hyperlink>
    </w:p>
    <w:p w14:paraId="2B228E48" w14:textId="77777777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 </w:t>
      </w:r>
    </w:p>
    <w:p w14:paraId="67B92D68" w14:textId="77777777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 </w:t>
      </w:r>
    </w:p>
    <w:p w14:paraId="460FD309" w14:textId="77777777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7"/>
            <w:rFonts w:ascii="Times New Roman" w:hAnsi="Times New Roman" w:cs="Times New Roman"/>
            <w:color w:val="005BD1"/>
            <w:sz w:val="36"/>
            <w:szCs w:val="36"/>
            <w:u w:val="single"/>
            <w:shd w:val="clear" w:color="auto" w:fill="FFFFFF"/>
          </w:rPr>
          <w:t>https://nn-terra.ru/onlayn-konferenciya-monitoring-situacii-po-covid-2019-vzglyad-praktikuyushchego-vracha</w:t>
        </w:r>
      </w:hyperlink>
    </w:p>
    <w:p w14:paraId="681FDB75" w14:textId="77777777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2932F384" w14:textId="193E253F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22B4EAE4" w14:textId="77777777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11A401CD" w14:textId="77777777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5BE5C833" w14:textId="77777777" w:rsidR="008C1290" w:rsidRDefault="008C1290" w:rsidP="008C12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color w:val="000000"/>
          <w:sz w:val="32"/>
          <w:szCs w:val="32"/>
          <w:shd w:val="clear" w:color="auto" w:fill="FFFFFF"/>
        </w:rPr>
        <w:t>Идентификатор конференции: 862-9495-8107</w:t>
      </w:r>
    </w:p>
    <w:p w14:paraId="5803E4F9" w14:textId="77777777" w:rsidR="008C1290" w:rsidRDefault="008C1290" w:rsidP="00F10F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35BE369" w14:textId="63553CA1" w:rsidR="00CB6E34" w:rsidRPr="00F10F5A" w:rsidRDefault="00B64D83" w:rsidP="00F10F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F5A">
        <w:rPr>
          <w:rFonts w:ascii="Times New Roman" w:hAnsi="Times New Roman" w:cs="Times New Roman"/>
          <w:b/>
          <w:sz w:val="40"/>
          <w:szCs w:val="40"/>
        </w:rPr>
        <w:t>Инструкция по подключению к конференции:</w:t>
      </w:r>
    </w:p>
    <w:p w14:paraId="372FFBD3" w14:textId="77777777"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1. Для начала работы Вам необходимо скачать и установить приложение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10F5A">
        <w:rPr>
          <w:rFonts w:ascii="Times New Roman" w:hAnsi="Times New Roman" w:cs="Times New Roman"/>
          <w:sz w:val="28"/>
          <w:szCs w:val="28"/>
        </w:rPr>
        <w:t>.</w:t>
      </w:r>
    </w:p>
    <w:p w14:paraId="46DCAED6" w14:textId="77777777"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Ссылка для скачивания на компьютер/ноутбук </w:t>
      </w:r>
      <w:r w:rsidR="007313D4" w:rsidRPr="007313D4">
        <w:rPr>
          <w:rFonts w:ascii="Times New Roman" w:hAnsi="Times New Roman" w:cs="Times New Roman"/>
          <w:sz w:val="28"/>
          <w:szCs w:val="28"/>
        </w:rPr>
        <w:t>https://zoom.us/download</w:t>
      </w:r>
    </w:p>
    <w:p w14:paraId="1B2C11C6" w14:textId="77777777"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На планшет/смартфон приложение необходимо скачать через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PlayMarket</w:t>
      </w:r>
      <w:r w:rsidRPr="00F10F5A">
        <w:rPr>
          <w:rFonts w:ascii="Times New Roman" w:hAnsi="Times New Roman" w:cs="Times New Roman"/>
          <w:sz w:val="28"/>
          <w:szCs w:val="28"/>
        </w:rPr>
        <w:t>/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Pr="00F10F5A">
        <w:rPr>
          <w:rFonts w:ascii="Times New Roman" w:hAnsi="Times New Roman" w:cs="Times New Roman"/>
          <w:sz w:val="28"/>
          <w:szCs w:val="28"/>
        </w:rPr>
        <w:t>.</w:t>
      </w:r>
    </w:p>
    <w:p w14:paraId="04B29E18" w14:textId="77777777"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2. Необходимо пройти регистрацию в приложении (создать учетную запись).</w:t>
      </w:r>
    </w:p>
    <w:p w14:paraId="5367A4EE" w14:textId="77777777"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3. Далее перейти по ссылке, полученной от технического организатора с приглашением к участию в конференции.</w:t>
      </w:r>
    </w:p>
    <w:p w14:paraId="4A2F30BA" w14:textId="77777777"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4. Зарегистрироваться в конференции (предварительно войдя в свою учетную запись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10F5A">
        <w:rPr>
          <w:rFonts w:ascii="Times New Roman" w:hAnsi="Times New Roman" w:cs="Times New Roman"/>
          <w:sz w:val="28"/>
          <w:szCs w:val="28"/>
        </w:rPr>
        <w:t>).</w:t>
      </w:r>
    </w:p>
    <w:p w14:paraId="0F6D297D" w14:textId="77777777"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5. В день проведения мероприятия необходимо зайти в приложение, нажать кнопку «Войти в конференцию».</w:t>
      </w:r>
    </w:p>
    <w:p w14:paraId="69DD52AF" w14:textId="77777777" w:rsidR="001478A8" w:rsidRPr="00F10F5A" w:rsidRDefault="001478A8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8BD808" wp14:editId="35EB9827">
            <wp:extent cx="4162425" cy="300157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у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574" cy="30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9FF34" w14:textId="77777777"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6. Далее ввести идентификатор (</w:t>
      </w:r>
      <w:r w:rsidR="00F10F5A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F10F5A">
        <w:rPr>
          <w:rFonts w:ascii="Times New Roman" w:hAnsi="Times New Roman" w:cs="Times New Roman"/>
          <w:sz w:val="28"/>
          <w:szCs w:val="28"/>
        </w:rPr>
        <w:t xml:space="preserve">прислан Вам на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F5A">
        <w:rPr>
          <w:rFonts w:ascii="Times New Roman" w:hAnsi="Times New Roman" w:cs="Times New Roman"/>
          <w:sz w:val="28"/>
          <w:szCs w:val="28"/>
        </w:rPr>
        <w:t>-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F5A">
        <w:rPr>
          <w:rFonts w:ascii="Times New Roman" w:hAnsi="Times New Roman" w:cs="Times New Roman"/>
          <w:sz w:val="28"/>
          <w:szCs w:val="28"/>
        </w:rPr>
        <w:t xml:space="preserve"> техничес</w:t>
      </w:r>
      <w:r w:rsidR="00C7735A" w:rsidRPr="00F10F5A">
        <w:rPr>
          <w:rFonts w:ascii="Times New Roman" w:hAnsi="Times New Roman" w:cs="Times New Roman"/>
          <w:sz w:val="28"/>
          <w:szCs w:val="28"/>
        </w:rPr>
        <w:t>ким организатором)</w:t>
      </w:r>
      <w:r w:rsidRPr="00F10F5A">
        <w:rPr>
          <w:rFonts w:ascii="Times New Roman" w:hAnsi="Times New Roman" w:cs="Times New Roman"/>
          <w:sz w:val="28"/>
          <w:szCs w:val="28"/>
        </w:rPr>
        <w:t xml:space="preserve"> в указанное поле</w:t>
      </w:r>
      <w:r w:rsidR="00C7735A" w:rsidRPr="00F10F5A">
        <w:rPr>
          <w:rFonts w:ascii="Times New Roman" w:hAnsi="Times New Roman" w:cs="Times New Roman"/>
          <w:sz w:val="28"/>
          <w:szCs w:val="28"/>
        </w:rPr>
        <w:t>.</w:t>
      </w:r>
      <w:r w:rsidR="00F10F5A">
        <w:rPr>
          <w:rFonts w:ascii="Times New Roman" w:hAnsi="Times New Roman" w:cs="Times New Roman"/>
          <w:sz w:val="28"/>
          <w:szCs w:val="28"/>
        </w:rPr>
        <w:t xml:space="preserve"> В поле «Ваше имя» ввести Фамилию и Имя.</w:t>
      </w:r>
      <w:r w:rsidR="001478A8" w:rsidRPr="00F10F5A">
        <w:rPr>
          <w:rFonts w:ascii="Times New Roman" w:hAnsi="Times New Roman" w:cs="Times New Roman"/>
          <w:sz w:val="28"/>
          <w:szCs w:val="28"/>
        </w:rPr>
        <w:t xml:space="preserve"> А также проставить галочки </w:t>
      </w:r>
      <w:r w:rsidR="00F10F5A" w:rsidRPr="00F10F5A">
        <w:rPr>
          <w:rFonts w:ascii="Times New Roman" w:hAnsi="Times New Roman" w:cs="Times New Roman"/>
          <w:sz w:val="28"/>
          <w:szCs w:val="28"/>
        </w:rPr>
        <w:t xml:space="preserve">«Не подключать звук» и «Выключить мое видео». </w:t>
      </w:r>
    </w:p>
    <w:p w14:paraId="7C8062DA" w14:textId="77777777" w:rsidR="001478A8" w:rsidRPr="00F10F5A" w:rsidRDefault="001478A8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8E391" wp14:editId="637EEB85">
            <wp:extent cx="4581525" cy="32988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ум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98" cy="330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33CA" w14:textId="77777777" w:rsidR="00C7735A" w:rsidRPr="00F10F5A" w:rsidRDefault="00C7735A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7. Подать заявку на участие и ожидать разрешения от организатора для подключения.</w:t>
      </w:r>
    </w:p>
    <w:p w14:paraId="6698AA1E" w14:textId="77777777" w:rsidR="00C7735A" w:rsidRDefault="00C7735A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8. Присоединиться к конференции и начать просмотр.</w:t>
      </w:r>
    </w:p>
    <w:p w14:paraId="09C323A8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1E3BA6F2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входе в конференцию со смартфона или планшета у Вас нет звука, Вам нужно сделать следующее: </w:t>
      </w:r>
    </w:p>
    <w:p w14:paraId="71804D41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Нажать на значок «Наушники» в нижнем левом углу экрана</w:t>
      </w:r>
    </w:p>
    <w:p w14:paraId="6220B16B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1E2FDA" wp14:editId="7C1E6C3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80388" cy="439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a-546d708d07e0729d6d1283888ae3dcadb285160180e4cb6146e64d50118a745e_a731023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88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34AFD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7FA07BB6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4AB6F0F9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67476409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38D59678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74FA5454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42821972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1416F8DE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505616F1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11BB0188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4E367A0C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14:paraId="1AF50EAE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Вас появится белое окно с надписью «Вызов с использованием звука устройства», Вам необходимо нажать на данное поле.</w:t>
      </w:r>
    </w:p>
    <w:p w14:paraId="4640E767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29CE99" wp14:editId="7CE796F9">
            <wp:extent cx="2184181" cy="46101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a1065b0de208ab53829966418b58b50283090d26a0bf174489b1f9ae1f152c66_9fbbdb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24" cy="461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A2B1E" w14:textId="77777777"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нажатия у Вас должен появиться красный перечеркнутый микрофон, на него нажимать не нужно.</w:t>
      </w:r>
    </w:p>
    <w:p w14:paraId="1254E96E" w14:textId="77777777" w:rsidR="003F36BC" w:rsidRP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97D507" wp14:editId="6AD45012">
            <wp:simplePos x="0" y="0"/>
            <wp:positionH relativeFrom="column">
              <wp:posOffset>-13335</wp:posOffset>
            </wp:positionH>
            <wp:positionV relativeFrom="paragraph">
              <wp:posOffset>370205</wp:posOffset>
            </wp:positionV>
            <wp:extent cx="1791335" cy="3781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02-05-84dc9e60bb3ae253007399410076f89a95049083e13eb1fea6b9d6b6621e227d_146e8f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6BC" w:rsidRPr="003F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83"/>
    <w:rsid w:val="001478A8"/>
    <w:rsid w:val="002513E5"/>
    <w:rsid w:val="003F36BC"/>
    <w:rsid w:val="004D686B"/>
    <w:rsid w:val="007313D4"/>
    <w:rsid w:val="008C1290"/>
    <w:rsid w:val="00B64D83"/>
    <w:rsid w:val="00C7735A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EE4A"/>
  <w15:chartTrackingRefBased/>
  <w15:docId w15:val="{424DA0E2-ACCB-4941-A413-34826042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5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C129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7">
    <w:name w:val="Strong"/>
    <w:basedOn w:val="a0"/>
    <w:uiPriority w:val="22"/>
    <w:qFormat/>
    <w:rsid w:val="008C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n-terra.ru/onlayn-konferenciya-monitoring-situacii-po-covid-2019-vzglyad-praktikuyushchego-vracha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nn-terra.ru/onlayn-konferenciya-monitoring-situacii-po-covid-2019-vzglyad-praktikuyushchego-vrach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Филатова</cp:lastModifiedBy>
  <cp:revision>4</cp:revision>
  <cp:lastPrinted>2020-04-15T15:02:00Z</cp:lastPrinted>
  <dcterms:created xsi:type="dcterms:W3CDTF">2020-04-15T14:24:00Z</dcterms:created>
  <dcterms:modified xsi:type="dcterms:W3CDTF">2020-05-19T11:42:00Z</dcterms:modified>
</cp:coreProperties>
</file>